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E1A3" w14:textId="77777777" w:rsidR="000C49AC" w:rsidRDefault="000C49A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3B2BCD9B" wp14:editId="1A7B9611">
            <wp:simplePos x="0" y="0"/>
            <wp:positionH relativeFrom="column">
              <wp:posOffset>3180246</wp:posOffset>
            </wp:positionH>
            <wp:positionV relativeFrom="paragraph">
              <wp:posOffset>-329676</wp:posOffset>
            </wp:positionV>
            <wp:extent cx="2887980" cy="678180"/>
            <wp:effectExtent l="0" t="0" r="762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ür Vorlag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B058D" w14:textId="77777777" w:rsidR="000C49AC" w:rsidRDefault="000C49AC">
      <w:pPr>
        <w:rPr>
          <w:rFonts w:ascii="Arial" w:hAnsi="Arial" w:cs="Arial"/>
        </w:rPr>
      </w:pPr>
    </w:p>
    <w:p w14:paraId="5320DC2C" w14:textId="77777777" w:rsidR="000C49AC" w:rsidRDefault="000C49AC">
      <w:pPr>
        <w:rPr>
          <w:rFonts w:ascii="Arial" w:hAnsi="Arial" w:cs="Arial"/>
        </w:rPr>
      </w:pPr>
    </w:p>
    <w:p w14:paraId="2EAB57AE" w14:textId="77777777" w:rsidR="00C14632" w:rsidRPr="001F57AA" w:rsidRDefault="001F57AA">
      <w:pPr>
        <w:rPr>
          <w:rFonts w:ascii="Arial" w:hAnsi="Arial" w:cs="Arial"/>
        </w:rPr>
      </w:pPr>
      <w:r w:rsidRPr="001F57AA">
        <w:rPr>
          <w:rFonts w:ascii="Arial" w:hAnsi="Arial" w:cs="Arial"/>
        </w:rPr>
        <w:t xml:space="preserve">An: </w:t>
      </w:r>
    </w:p>
    <w:p w14:paraId="7E4F83ED" w14:textId="77777777" w:rsidR="001F57AA" w:rsidRDefault="001F57AA" w:rsidP="00002A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Gemeinde Waldbronn </w:t>
      </w:r>
    </w:p>
    <w:p w14:paraId="4B851382" w14:textId="77777777" w:rsidR="001F57AA" w:rsidRDefault="000774CF" w:rsidP="00002A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Frau Köllner</w:t>
      </w:r>
    </w:p>
    <w:p w14:paraId="4B4A382B" w14:textId="77777777" w:rsidR="001F57AA" w:rsidRDefault="001F57AA" w:rsidP="00002A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Marktplatz 7</w:t>
      </w:r>
    </w:p>
    <w:p w14:paraId="7959B092" w14:textId="77777777" w:rsidR="001F57AA" w:rsidRDefault="001F57AA" w:rsidP="00002A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76337 Waldbronn</w:t>
      </w:r>
    </w:p>
    <w:p w14:paraId="7340EB09" w14:textId="77777777" w:rsidR="001F57AA" w:rsidRDefault="001F57AA">
      <w:pPr>
        <w:rPr>
          <w:rFonts w:ascii="Arial" w:hAnsi="Arial" w:cs="Arial"/>
        </w:rPr>
      </w:pPr>
    </w:p>
    <w:p w14:paraId="4EDDC454" w14:textId="06856EEB" w:rsidR="00D33596" w:rsidRPr="00D33596" w:rsidRDefault="001F57AA">
      <w:pPr>
        <w:rPr>
          <w:rFonts w:ascii="Arial" w:hAnsi="Arial" w:cs="Arial"/>
          <w:b/>
        </w:rPr>
      </w:pPr>
      <w:r w:rsidRPr="009F3273">
        <w:rPr>
          <w:rFonts w:ascii="Arial" w:hAnsi="Arial" w:cs="Arial"/>
          <w:b/>
        </w:rPr>
        <w:t xml:space="preserve">Teilnahme am Wahldienst – </w:t>
      </w:r>
      <w:r w:rsidR="00002A28">
        <w:rPr>
          <w:rFonts w:ascii="Arial" w:hAnsi="Arial" w:cs="Arial"/>
          <w:b/>
        </w:rPr>
        <w:t>Landtagswahl 2026</w:t>
      </w:r>
    </w:p>
    <w:p w14:paraId="2CC1B7C3" w14:textId="6A75ABD3" w:rsidR="001F57AA" w:rsidRPr="004E6451" w:rsidRDefault="009F3273" w:rsidP="004E6451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8CD17" wp14:editId="2820A6B3">
                <wp:simplePos x="0" y="0"/>
                <wp:positionH relativeFrom="column">
                  <wp:posOffset>133488</wp:posOffset>
                </wp:positionH>
                <wp:positionV relativeFrom="paragraph">
                  <wp:posOffset>87409</wp:posOffset>
                </wp:positionV>
                <wp:extent cx="151074" cy="159026"/>
                <wp:effectExtent l="0" t="0" r="20955" b="127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590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94F19" id="Rechteck 1" o:spid="_x0000_s1026" style="position:absolute;margin-left:10.5pt;margin-top:6.9pt;width:11.9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" filled="f" strokecolor="black [3213]" strokeweight="1pt"/>
            </w:pict>
          </mc:Fallback>
        </mc:AlternateContent>
      </w:r>
      <w:r w:rsidR="001F57AA">
        <w:rPr>
          <w:rFonts w:ascii="Arial" w:hAnsi="Arial" w:cs="Arial"/>
        </w:rPr>
        <w:t xml:space="preserve">Ich habe Interesse an der Übernahme eines Wahldienstes </w:t>
      </w:r>
      <w:r w:rsidR="000774CF" w:rsidRPr="000774CF">
        <w:rPr>
          <w:rFonts w:ascii="Arial" w:hAnsi="Arial" w:cs="Arial"/>
          <w:b/>
        </w:rPr>
        <w:t>am Vormittag</w:t>
      </w:r>
      <w:r w:rsidR="00D33596">
        <w:rPr>
          <w:rFonts w:ascii="Arial" w:hAnsi="Arial" w:cs="Arial"/>
          <w:b/>
        </w:rPr>
        <w:t xml:space="preserve"> (ca. 8 – 13 Uhr)</w:t>
      </w:r>
      <w:r w:rsidR="000774CF">
        <w:rPr>
          <w:rFonts w:ascii="Arial" w:hAnsi="Arial" w:cs="Arial"/>
        </w:rPr>
        <w:t xml:space="preserve"> </w:t>
      </w:r>
      <w:r w:rsidR="001F57AA">
        <w:rPr>
          <w:rFonts w:ascii="Arial" w:hAnsi="Arial" w:cs="Arial"/>
        </w:rPr>
        <w:t>fü</w:t>
      </w:r>
      <w:r w:rsidR="00742C66">
        <w:rPr>
          <w:rFonts w:ascii="Arial" w:hAnsi="Arial" w:cs="Arial"/>
        </w:rPr>
        <w:t xml:space="preserve">r die </w:t>
      </w:r>
      <w:r w:rsidR="00002A28">
        <w:rPr>
          <w:rFonts w:ascii="Arial" w:hAnsi="Arial" w:cs="Arial"/>
        </w:rPr>
        <w:t>Landtagswahl am 08.03.2026.</w:t>
      </w:r>
      <w:r w:rsidR="001F57AA" w:rsidRPr="00D33596">
        <w:rPr>
          <w:rFonts w:ascii="Arial" w:hAnsi="Arial" w:cs="Arial"/>
        </w:rPr>
        <w:t xml:space="preserve"> </w:t>
      </w:r>
    </w:p>
    <w:p w14:paraId="1EB3873D" w14:textId="45CDE06D" w:rsidR="000774CF" w:rsidRDefault="000774CF" w:rsidP="000774CF">
      <w:pPr>
        <w:ind w:left="708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7F57A" wp14:editId="5180F1A2">
                <wp:simplePos x="0" y="0"/>
                <wp:positionH relativeFrom="column">
                  <wp:posOffset>133488</wp:posOffset>
                </wp:positionH>
                <wp:positionV relativeFrom="paragraph">
                  <wp:posOffset>87409</wp:posOffset>
                </wp:positionV>
                <wp:extent cx="151074" cy="159026"/>
                <wp:effectExtent l="0" t="0" r="20955" b="127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590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5D0E3" id="Rechteck 4" o:spid="_x0000_s1026" style="position:absolute;margin-left:10.5pt;margin-top:6.9pt;width:11.9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Ich habe Interesse an der Übernahme eines Wahldienstes </w:t>
      </w:r>
      <w:r w:rsidRPr="000774CF">
        <w:rPr>
          <w:rFonts w:ascii="Arial" w:hAnsi="Arial" w:cs="Arial"/>
          <w:b/>
        </w:rPr>
        <w:t xml:space="preserve">am </w:t>
      </w:r>
      <w:r>
        <w:rPr>
          <w:rFonts w:ascii="Arial" w:hAnsi="Arial" w:cs="Arial"/>
          <w:b/>
        </w:rPr>
        <w:t>Nach</w:t>
      </w:r>
      <w:r w:rsidRPr="000774CF">
        <w:rPr>
          <w:rFonts w:ascii="Arial" w:hAnsi="Arial" w:cs="Arial"/>
          <w:b/>
        </w:rPr>
        <w:t>mittag</w:t>
      </w:r>
      <w:r w:rsidR="00D33596">
        <w:rPr>
          <w:rFonts w:ascii="Arial" w:hAnsi="Arial" w:cs="Arial"/>
          <w:b/>
        </w:rPr>
        <w:t xml:space="preserve"> (ca. 13 – 18 Uhr)</w:t>
      </w:r>
      <w:r>
        <w:rPr>
          <w:rFonts w:ascii="Arial" w:hAnsi="Arial" w:cs="Arial"/>
        </w:rPr>
        <w:t xml:space="preserve"> für die </w:t>
      </w:r>
      <w:r w:rsidR="00002A28">
        <w:rPr>
          <w:rFonts w:ascii="Arial" w:hAnsi="Arial" w:cs="Arial"/>
        </w:rPr>
        <w:t>Landtagswahl am 08.03.2026.</w:t>
      </w:r>
      <w:r>
        <w:rPr>
          <w:rFonts w:ascii="Arial" w:hAnsi="Arial" w:cs="Arial"/>
        </w:rPr>
        <w:t xml:space="preserve"> </w:t>
      </w:r>
    </w:p>
    <w:p w14:paraId="6857E901" w14:textId="77777777" w:rsidR="009F3273" w:rsidRDefault="00D3359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2A30D" wp14:editId="77F60355">
                <wp:simplePos x="0" y="0"/>
                <wp:positionH relativeFrom="column">
                  <wp:posOffset>137160</wp:posOffset>
                </wp:positionH>
                <wp:positionV relativeFrom="paragraph">
                  <wp:posOffset>429260</wp:posOffset>
                </wp:positionV>
                <wp:extent cx="151074" cy="159026"/>
                <wp:effectExtent l="0" t="0" r="20955" b="127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590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1ABCD" id="Rechteck 5" o:spid="_x0000_s1026" style="position:absolute;margin-left:10.8pt;margin-top:33.8pt;width:11.9pt;height: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Hinweis: Bitte beachten Sie, dass </w:t>
      </w:r>
      <w:r w:rsidRPr="00D33596">
        <w:rPr>
          <w:rFonts w:ascii="Arial" w:hAnsi="Arial" w:cs="Arial"/>
          <w:u w:val="single"/>
        </w:rPr>
        <w:t>beide Schichten</w:t>
      </w:r>
      <w:r>
        <w:rPr>
          <w:rFonts w:ascii="Arial" w:hAnsi="Arial" w:cs="Arial"/>
        </w:rPr>
        <w:t xml:space="preserve"> am Wahlabend </w:t>
      </w:r>
      <w:r w:rsidRPr="00D33596">
        <w:rPr>
          <w:rFonts w:ascii="Arial" w:hAnsi="Arial" w:cs="Arial"/>
          <w:u w:val="single"/>
        </w:rPr>
        <w:t>ab 18 Uhr gemeinsam</w:t>
      </w:r>
      <w:r>
        <w:rPr>
          <w:rFonts w:ascii="Arial" w:hAnsi="Arial" w:cs="Arial"/>
        </w:rPr>
        <w:t xml:space="preserve"> zur Verfügung stehen müssen, um das Ergebnis der Wahl auszuzählen. </w:t>
      </w:r>
    </w:p>
    <w:p w14:paraId="0F92ADE6" w14:textId="77777777" w:rsidR="00D33596" w:rsidRDefault="00D335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Ich stehe am Wahltag als Ersatzwahlhelfer*in bereit. </w:t>
      </w:r>
    </w:p>
    <w:p w14:paraId="0925FE90" w14:textId="77777777" w:rsidR="00742C66" w:rsidRDefault="00D335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Hinweis: Ersatzwahlhelfer*innen werden nicht von Anfang an zum Wahldienst eingeplant. Sie hinterlegen bei der Gemeinde ihre Telefonnummer und werden im Fall von kurzfristigen Ausfällen durch bspw. Krankheit kontaktiert. Auch </w:t>
      </w:r>
      <w:r w:rsidR="004E6451">
        <w:rPr>
          <w:rFonts w:ascii="Arial" w:hAnsi="Arial" w:cs="Arial"/>
        </w:rPr>
        <w:t>zum Einsatz gerufene</w:t>
      </w:r>
      <w:r>
        <w:rPr>
          <w:rFonts w:ascii="Arial" w:hAnsi="Arial" w:cs="Arial"/>
        </w:rPr>
        <w:t xml:space="preserve"> Ersatzwahlhelfer*innen werden selbstverständlich entsprechend entschädigt. </w:t>
      </w:r>
    </w:p>
    <w:p w14:paraId="11A3A206" w14:textId="77777777" w:rsidR="00D33596" w:rsidRPr="00002A28" w:rsidRDefault="00D33596" w:rsidP="00002A28">
      <w:pPr>
        <w:spacing w:after="0"/>
        <w:rPr>
          <w:rFonts w:ascii="Arial" w:hAnsi="Arial" w:cs="Arial"/>
          <w:b/>
          <w:bCs/>
        </w:rPr>
      </w:pPr>
    </w:p>
    <w:p w14:paraId="38547ABD" w14:textId="149C81C1" w:rsidR="00002A28" w:rsidRPr="00002A28" w:rsidRDefault="00002A28">
      <w:pPr>
        <w:rPr>
          <w:rFonts w:ascii="Arial" w:hAnsi="Arial" w:cs="Arial"/>
          <w:b/>
          <w:bCs/>
        </w:rPr>
      </w:pPr>
      <w:r w:rsidRPr="00002A28">
        <w:rPr>
          <w:rFonts w:ascii="Arial" w:hAnsi="Arial" w:cs="Arial"/>
          <w:b/>
          <w:bCs/>
        </w:rPr>
        <w:t>Bitte geben Sie zur Aktualisierung und Verwendung der Daten auch im Fall einer wiederholten Wahlhelfertätigkeit folgende Informationen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0"/>
        <w:gridCol w:w="5380"/>
      </w:tblGrid>
      <w:tr w:rsidR="009F3273" w14:paraId="451F674B" w14:textId="77777777" w:rsidTr="00002A28">
        <w:tc>
          <w:tcPr>
            <w:tcW w:w="3681" w:type="dxa"/>
          </w:tcPr>
          <w:p w14:paraId="4D8B6D23" w14:textId="77777777" w:rsidR="009F3273" w:rsidRDefault="009F3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5381" w:type="dxa"/>
          </w:tcPr>
          <w:p w14:paraId="78E6B0F4" w14:textId="77777777" w:rsidR="009F3273" w:rsidRDefault="009F3273">
            <w:pPr>
              <w:rPr>
                <w:rFonts w:ascii="Arial" w:hAnsi="Arial" w:cs="Arial"/>
              </w:rPr>
            </w:pPr>
          </w:p>
        </w:tc>
      </w:tr>
      <w:tr w:rsidR="009F3273" w14:paraId="16617E76" w14:textId="77777777" w:rsidTr="00002A28">
        <w:tc>
          <w:tcPr>
            <w:tcW w:w="3681" w:type="dxa"/>
          </w:tcPr>
          <w:p w14:paraId="60CA7C64" w14:textId="77777777" w:rsidR="009F3273" w:rsidRDefault="009F3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Nachname</w:t>
            </w:r>
          </w:p>
        </w:tc>
        <w:tc>
          <w:tcPr>
            <w:tcW w:w="5381" w:type="dxa"/>
          </w:tcPr>
          <w:p w14:paraId="5312E17E" w14:textId="77777777" w:rsidR="009F3273" w:rsidRDefault="009F3273">
            <w:pPr>
              <w:rPr>
                <w:rFonts w:ascii="Arial" w:hAnsi="Arial" w:cs="Arial"/>
              </w:rPr>
            </w:pPr>
          </w:p>
        </w:tc>
      </w:tr>
      <w:tr w:rsidR="009F3273" w14:paraId="533AEBA0" w14:textId="77777777" w:rsidTr="00002A28">
        <w:tc>
          <w:tcPr>
            <w:tcW w:w="3681" w:type="dxa"/>
          </w:tcPr>
          <w:p w14:paraId="3C9090A8" w14:textId="77777777" w:rsidR="009F3273" w:rsidRDefault="00077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5381" w:type="dxa"/>
          </w:tcPr>
          <w:p w14:paraId="110A4D0F" w14:textId="77777777" w:rsidR="009F3273" w:rsidRDefault="009F3273">
            <w:pPr>
              <w:rPr>
                <w:rFonts w:ascii="Arial" w:hAnsi="Arial" w:cs="Arial"/>
              </w:rPr>
            </w:pPr>
          </w:p>
        </w:tc>
      </w:tr>
      <w:tr w:rsidR="009F3273" w14:paraId="01CABE6C" w14:textId="77777777" w:rsidTr="00002A28">
        <w:tc>
          <w:tcPr>
            <w:tcW w:w="3681" w:type="dxa"/>
          </w:tcPr>
          <w:p w14:paraId="166E354A" w14:textId="77777777" w:rsidR="009F3273" w:rsidRDefault="009F32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 Adresse</w:t>
            </w:r>
            <w:proofErr w:type="gramEnd"/>
          </w:p>
        </w:tc>
        <w:tc>
          <w:tcPr>
            <w:tcW w:w="5381" w:type="dxa"/>
          </w:tcPr>
          <w:p w14:paraId="1CFF1B65" w14:textId="77777777" w:rsidR="009F3273" w:rsidRDefault="009F3273">
            <w:pPr>
              <w:rPr>
                <w:rFonts w:ascii="Arial" w:hAnsi="Arial" w:cs="Arial"/>
              </w:rPr>
            </w:pPr>
          </w:p>
        </w:tc>
      </w:tr>
      <w:tr w:rsidR="00D33596" w14:paraId="2E12B8C7" w14:textId="77777777" w:rsidTr="00002A28">
        <w:tc>
          <w:tcPr>
            <w:tcW w:w="3681" w:type="dxa"/>
          </w:tcPr>
          <w:p w14:paraId="59F7E8B5" w14:textId="77777777" w:rsidR="00D33596" w:rsidRDefault="00D33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/ Mobil</w:t>
            </w:r>
          </w:p>
        </w:tc>
        <w:tc>
          <w:tcPr>
            <w:tcW w:w="5381" w:type="dxa"/>
          </w:tcPr>
          <w:p w14:paraId="16A75FCB" w14:textId="77777777" w:rsidR="00D33596" w:rsidRDefault="00D33596">
            <w:pPr>
              <w:rPr>
                <w:rFonts w:ascii="Arial" w:hAnsi="Arial" w:cs="Arial"/>
              </w:rPr>
            </w:pPr>
          </w:p>
        </w:tc>
      </w:tr>
      <w:tr w:rsidR="009F3273" w14:paraId="0CFC3BC0" w14:textId="77777777" w:rsidTr="00002A28">
        <w:tc>
          <w:tcPr>
            <w:tcW w:w="3681" w:type="dxa"/>
          </w:tcPr>
          <w:p w14:paraId="1F476F74" w14:textId="77777777" w:rsidR="009F3273" w:rsidRDefault="009F3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IBAN </w:t>
            </w:r>
          </w:p>
        </w:tc>
        <w:tc>
          <w:tcPr>
            <w:tcW w:w="5381" w:type="dxa"/>
          </w:tcPr>
          <w:p w14:paraId="128B81B8" w14:textId="77777777" w:rsidR="009F3273" w:rsidRDefault="009F3273">
            <w:pPr>
              <w:rPr>
                <w:rFonts w:ascii="Arial" w:hAnsi="Arial" w:cs="Arial"/>
              </w:rPr>
            </w:pPr>
          </w:p>
        </w:tc>
      </w:tr>
      <w:tr w:rsidR="00002A28" w14:paraId="7614CA35" w14:textId="77777777" w:rsidTr="00002A28">
        <w:tc>
          <w:tcPr>
            <w:tcW w:w="3681" w:type="dxa"/>
          </w:tcPr>
          <w:p w14:paraId="501586EF" w14:textId="6A1DE29C" w:rsidR="00002A28" w:rsidRDefault="00002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Bisherige Einteilung beim Wahldienst (Vorsteher*in / Schriftführer*in / Beisitzer*in / noch keine Erfahrung im Wahldienst)</w:t>
            </w:r>
          </w:p>
        </w:tc>
        <w:tc>
          <w:tcPr>
            <w:tcW w:w="5381" w:type="dxa"/>
          </w:tcPr>
          <w:p w14:paraId="64E66746" w14:textId="77777777" w:rsidR="00002A28" w:rsidRDefault="00002A28">
            <w:pPr>
              <w:rPr>
                <w:rFonts w:ascii="Arial" w:hAnsi="Arial" w:cs="Arial"/>
              </w:rPr>
            </w:pPr>
          </w:p>
        </w:tc>
      </w:tr>
    </w:tbl>
    <w:p w14:paraId="438CE84D" w14:textId="77777777" w:rsidR="00D33596" w:rsidRDefault="00D33596">
      <w:pPr>
        <w:rPr>
          <w:rFonts w:ascii="Arial" w:hAnsi="Arial" w:cs="Arial"/>
        </w:rPr>
      </w:pPr>
    </w:p>
    <w:p w14:paraId="0FB8AA9E" w14:textId="6C0530F5" w:rsidR="009F3273" w:rsidRDefault="009F3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 </w:t>
      </w:r>
      <w:r w:rsidR="00742C66">
        <w:rPr>
          <w:rFonts w:ascii="Arial" w:hAnsi="Arial" w:cs="Arial"/>
        </w:rPr>
        <w:t xml:space="preserve">bestätige, dass ich die oben angegebenen Daten geprüft habe und diese korrekt sind. </w:t>
      </w:r>
      <w:r w:rsidR="00002A28">
        <w:rPr>
          <w:rFonts w:ascii="Arial" w:hAnsi="Arial" w:cs="Arial"/>
        </w:rPr>
        <w:t>Ebenfalls bestätige ich durch meine Unterschrift die Erfüllung der folgenden Kriterien:</w:t>
      </w:r>
    </w:p>
    <w:p w14:paraId="07790F6A" w14:textId="6F11BB06" w:rsidR="00002A28" w:rsidRDefault="00002A28" w:rsidP="00002A2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Ich bin mind. 16 Jahre alt.</w:t>
      </w:r>
    </w:p>
    <w:p w14:paraId="30ACC516" w14:textId="17905C5B" w:rsidR="00002A28" w:rsidRDefault="00002A28" w:rsidP="00002A2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Ich bin Deutsche*r i. S. d. Art. 116 Abs. 1 GG.</w:t>
      </w:r>
    </w:p>
    <w:p w14:paraId="5856DE05" w14:textId="0868E99A" w:rsidR="00002A28" w:rsidRDefault="00002A28" w:rsidP="00002A2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Ich wohne seit mind. 3 Monaten in der Gemeinde Waldbronn.</w:t>
      </w:r>
    </w:p>
    <w:p w14:paraId="0B2B55F3" w14:textId="459BFFA8" w:rsidR="00002A28" w:rsidRPr="00002A28" w:rsidRDefault="00002A28" w:rsidP="00002A2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Ich bin nicht durch Richterspruch vom Wahlrecht ausgeschlossen. </w:t>
      </w:r>
    </w:p>
    <w:p w14:paraId="292A9019" w14:textId="77777777" w:rsidR="00002A28" w:rsidRDefault="00002A28">
      <w:pPr>
        <w:rPr>
          <w:rFonts w:ascii="Arial" w:hAnsi="Arial" w:cs="Arial"/>
        </w:rPr>
      </w:pPr>
    </w:p>
    <w:p w14:paraId="607564EF" w14:textId="7434D05E" w:rsidR="00742C66" w:rsidRDefault="00742C66">
      <w:r>
        <w:rPr>
          <w:rFonts w:ascii="Arial" w:hAnsi="Arial" w:cs="Arial"/>
        </w:rPr>
        <w:t>____________________________________</w:t>
      </w:r>
    </w:p>
    <w:p w14:paraId="12AE136C" w14:textId="77777777" w:rsidR="00742C66" w:rsidRPr="00D33596" w:rsidRDefault="00742C66">
      <w:pPr>
        <w:rPr>
          <w:rFonts w:ascii="Arial" w:hAnsi="Arial" w:cs="Arial"/>
          <w:sz w:val="18"/>
        </w:rPr>
      </w:pPr>
      <w:r w:rsidRPr="00742C66">
        <w:rPr>
          <w:rFonts w:ascii="Arial" w:hAnsi="Arial" w:cs="Arial"/>
          <w:sz w:val="18"/>
        </w:rPr>
        <w:t>Unterschrift</w:t>
      </w:r>
    </w:p>
    <w:sectPr w:rsidR="00742C66" w:rsidRPr="00D33596" w:rsidSect="00002A2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A6203"/>
    <w:multiLevelType w:val="hybridMultilevel"/>
    <w:tmpl w:val="259E7008"/>
    <w:lvl w:ilvl="0" w:tplc="4B240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3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AA"/>
    <w:rsid w:val="00002A28"/>
    <w:rsid w:val="000774CF"/>
    <w:rsid w:val="000C49AC"/>
    <w:rsid w:val="001F57AA"/>
    <w:rsid w:val="004E6451"/>
    <w:rsid w:val="00742C66"/>
    <w:rsid w:val="009F3273"/>
    <w:rsid w:val="00BE391E"/>
    <w:rsid w:val="00C14632"/>
    <w:rsid w:val="00D27A7A"/>
    <w:rsid w:val="00D33596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BCAE"/>
  <w15:chartTrackingRefBased/>
  <w15:docId w15:val="{F89933D9-CCEE-469C-9BCE-5F45EA20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Koellner, Lisa Marie</dc:creator>
  <cp:keywords/>
  <dc:description/>
  <cp:lastModifiedBy>Koellner, Lisa Marie</cp:lastModifiedBy>
  <cp:revision>2</cp:revision>
  <dcterms:created xsi:type="dcterms:W3CDTF">2025-10-13T08:48:00Z</dcterms:created>
  <dcterms:modified xsi:type="dcterms:W3CDTF">2025-10-13T08:48:00Z</dcterms:modified>
</cp:coreProperties>
</file>